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16D" w:rsidRPr="00B8516D" w:rsidRDefault="00B8516D" w:rsidP="00B8516D">
      <w:pPr>
        <w:rPr>
          <w:b/>
          <w:bCs/>
        </w:rPr>
      </w:pPr>
      <w:bookmarkStart w:id="0" w:name="_GoBack"/>
      <w:r w:rsidRPr="00B8516D">
        <w:rPr>
          <w:b/>
          <w:bCs/>
        </w:rPr>
        <w:t>Mr. Tahir Ali</w:t>
      </w:r>
    </w:p>
    <w:bookmarkEnd w:id="0"/>
    <w:p w:rsidR="00B8516D" w:rsidRPr="00B8516D" w:rsidRDefault="00B8516D" w:rsidP="00B8516D">
      <w:r w:rsidRPr="00B8516D">
        <w:drawing>
          <wp:inline distT="0" distB="0" distL="0" distR="0">
            <wp:extent cx="2489200" cy="2870200"/>
            <wp:effectExtent l="0" t="0" r="6350" b="6350"/>
            <wp:docPr id="1" name="Picture 1" descr="http://www.swadhinata.org.uk/images/oh_strand_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wadhinata.org.uk/images/oh_strand_01-2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89200" cy="2870200"/>
                    </a:xfrm>
                    <a:prstGeom prst="rect">
                      <a:avLst/>
                    </a:prstGeom>
                    <a:noFill/>
                    <a:ln>
                      <a:noFill/>
                    </a:ln>
                  </pic:spPr>
                </pic:pic>
              </a:graphicData>
            </a:graphic>
          </wp:inline>
        </w:drawing>
      </w:r>
    </w:p>
    <w:p w:rsidR="00B8516D" w:rsidRPr="00B8516D" w:rsidRDefault="00B8516D" w:rsidP="00B8516D">
      <w:r w:rsidRPr="00B8516D">
        <w:t> </w:t>
      </w:r>
    </w:p>
    <w:p w:rsidR="00B8516D" w:rsidRPr="00B8516D" w:rsidRDefault="00B8516D" w:rsidP="00B8516D">
      <w:r w:rsidRPr="00B8516D">
        <w:rPr>
          <w:b/>
          <w:bCs/>
        </w:rPr>
        <w:t>Mr. Tahir Ali</w:t>
      </w:r>
    </w:p>
    <w:p w:rsidR="00B8516D" w:rsidRPr="00B8516D" w:rsidRDefault="00B8516D" w:rsidP="00B8516D">
      <w:r w:rsidRPr="00B8516D">
        <w:t>Interview date: 19 _ Jan _ 06</w:t>
      </w:r>
    </w:p>
    <w:p w:rsidR="00B8516D" w:rsidRPr="00B8516D" w:rsidRDefault="00B8516D" w:rsidP="00B8516D">
      <w:r w:rsidRPr="00B8516D">
        <w:t>Interviewed by: Jamil Iqbal</w:t>
      </w:r>
    </w:p>
    <w:p w:rsidR="00B8516D" w:rsidRPr="00B8516D" w:rsidRDefault="00B8516D" w:rsidP="00B8516D">
      <w:r w:rsidRPr="00B8516D">
        <w:t xml:space="preserve">Mr Tahir Ali was a local campaigner in East London. He is one of the few peoples who distributed leaflets and posters almost </w:t>
      </w:r>
      <w:proofErr w:type="spellStart"/>
      <w:r w:rsidRPr="00B8516D">
        <w:t>everyday</w:t>
      </w:r>
      <w:proofErr w:type="spellEnd"/>
      <w:r w:rsidRPr="00B8516D">
        <w:t xml:space="preserve"> during the nine </w:t>
      </w:r>
      <w:proofErr w:type="gramStart"/>
      <w:r w:rsidRPr="00B8516D">
        <w:t>month</w:t>
      </w:r>
      <w:proofErr w:type="gramEnd"/>
      <w:r w:rsidRPr="00B8516D">
        <w:t xml:space="preserve"> War of Independence in East London.</w:t>
      </w:r>
    </w:p>
    <w:p w:rsidR="00B8516D" w:rsidRPr="00B8516D" w:rsidRDefault="00B8516D" w:rsidP="00B8516D">
      <w:r w:rsidRPr="00B8516D">
        <w:rPr>
          <w:b/>
          <w:bCs/>
        </w:rPr>
        <w:t>Q: Tell us about the movement, here in UK during the independent war of Bangladesh.</w:t>
      </w:r>
      <w:r w:rsidRPr="00B8516D">
        <w:rPr>
          <w:b/>
          <w:bCs/>
        </w:rPr>
        <w:br/>
        <w:t>TA: </w:t>
      </w:r>
      <w:r w:rsidRPr="00B8516D">
        <w:t xml:space="preserve">I am Tahir Ali, from </w:t>
      </w:r>
      <w:proofErr w:type="spellStart"/>
      <w:r w:rsidRPr="00B8516D">
        <w:t>Biswanath</w:t>
      </w:r>
      <w:proofErr w:type="spellEnd"/>
      <w:r w:rsidRPr="00B8516D">
        <w:t>, Sylhet. I came here in the UK in 1959.</w:t>
      </w:r>
      <w:r w:rsidRPr="00B8516D">
        <w:br/>
        <w:t>When the war of independence began, we worked hard, and made many vigorous demonstrations here in the UK. We went to Hyde Park and also to the Trafalgar Square to demonstrate against West Pakistan and in favour of Bangladesh. We raised fund for Bangladesh, we were touched by the tragic deaths of Bengalis in Bangladesh. We sent huge money to Bangladesh; we were united leaving behind our ideologies and other differences.</w:t>
      </w:r>
    </w:p>
    <w:p w:rsidR="00B8516D" w:rsidRPr="00B8516D" w:rsidRDefault="00B8516D" w:rsidP="00B8516D">
      <w:r w:rsidRPr="00B8516D">
        <w:t>When the West Pakistanis attacked our land, in 1971, some of the Bengalis were also with them; many people left the country and grouped together again in India. They took training, and entered back to Bangladesh, the war began. At the beginning it was a one sided battle.</w:t>
      </w:r>
      <w:r w:rsidRPr="00B8516D">
        <w:br/>
      </w:r>
      <w:r w:rsidRPr="00B8516D">
        <w:br/>
        <w:t xml:space="preserve">The Pakistan government arrested Sheikh </w:t>
      </w:r>
      <w:proofErr w:type="spellStart"/>
      <w:r w:rsidRPr="00B8516D">
        <w:t>Mujibur</w:t>
      </w:r>
      <w:proofErr w:type="spellEnd"/>
      <w:r w:rsidRPr="00B8516D">
        <w:t xml:space="preserve"> Rahman, and took him to West Pakistan. Sheikh </w:t>
      </w:r>
      <w:proofErr w:type="spellStart"/>
      <w:r w:rsidRPr="00B8516D">
        <w:t>Mujibur</w:t>
      </w:r>
      <w:proofErr w:type="spellEnd"/>
      <w:r w:rsidRPr="00B8516D">
        <w:t xml:space="preserve"> Rahman won the majority seats of the parliament but they refused to hand over power, and eventually the war began. The Bengali people won the fight and 92,000 of the Pakistani </w:t>
      </w:r>
      <w:proofErr w:type="spellStart"/>
      <w:r w:rsidRPr="00B8516D">
        <w:t>solders</w:t>
      </w:r>
      <w:proofErr w:type="spellEnd"/>
      <w:r w:rsidRPr="00B8516D">
        <w:t xml:space="preserve"> surrendered, later they were exchanged for our people held (in Pakistan) by them. The leader of the country got free and came back to his </w:t>
      </w:r>
      <w:proofErr w:type="gramStart"/>
      <w:r w:rsidRPr="00B8516D">
        <w:t>people,</w:t>
      </w:r>
      <w:proofErr w:type="gramEnd"/>
      <w:r w:rsidRPr="00B8516D">
        <w:t xml:space="preserve"> he then started to build the country again.</w:t>
      </w:r>
      <w:r w:rsidRPr="00B8516D">
        <w:br/>
      </w:r>
      <w:r w:rsidRPr="00B8516D">
        <w:br/>
        <w:t xml:space="preserve">Within three years, a faction killed Sheikh </w:t>
      </w:r>
      <w:proofErr w:type="spellStart"/>
      <w:r w:rsidRPr="00B8516D">
        <w:t>Mujibur</w:t>
      </w:r>
      <w:proofErr w:type="spellEnd"/>
      <w:r w:rsidRPr="00B8516D">
        <w:t xml:space="preserve"> Rahman, along with all members of his family </w:t>
      </w:r>
      <w:r w:rsidRPr="00B8516D">
        <w:lastRenderedPageBreak/>
        <w:t xml:space="preserve">(except two). Afterwards, Gen. </w:t>
      </w:r>
      <w:proofErr w:type="spellStart"/>
      <w:r w:rsidRPr="00B8516D">
        <w:t>Ziaur</w:t>
      </w:r>
      <w:proofErr w:type="spellEnd"/>
      <w:r w:rsidRPr="00B8516D">
        <w:t xml:space="preserve"> Rahman took control and ran the county.</w:t>
      </w:r>
      <w:r w:rsidRPr="00B8516D">
        <w:br/>
      </w:r>
      <w:r w:rsidRPr="00B8516D">
        <w:br/>
      </w:r>
      <w:r w:rsidRPr="00B8516D">
        <w:rPr>
          <w:b/>
          <w:bCs/>
        </w:rPr>
        <w:t>Q: How was the behaviour of the Pakistanis towards the Bengalis here in the UK? Did they treat us like the second-class citizen? </w:t>
      </w:r>
      <w:r w:rsidRPr="00B8516D">
        <w:br/>
        <w:t>Yes they had violated us very much. They dealt with us badly even here in the UK. They used to say, “</w:t>
      </w:r>
      <w:proofErr w:type="spellStart"/>
      <w:r w:rsidRPr="00B8516D">
        <w:t>Bangal</w:t>
      </w:r>
      <w:proofErr w:type="spellEnd"/>
      <w:r w:rsidRPr="00B8516D">
        <w:t xml:space="preserve"> </w:t>
      </w:r>
      <w:proofErr w:type="spellStart"/>
      <w:r w:rsidRPr="00B8516D">
        <w:t>ka</w:t>
      </w:r>
      <w:proofErr w:type="spellEnd"/>
      <w:r w:rsidRPr="00B8516D">
        <w:t xml:space="preserve"> </w:t>
      </w:r>
      <w:proofErr w:type="spellStart"/>
      <w:r w:rsidRPr="00B8516D">
        <w:t>baccha</w:t>
      </w:r>
      <w:proofErr w:type="spellEnd"/>
      <w:r w:rsidRPr="00B8516D">
        <w:t xml:space="preserve">, koi </w:t>
      </w:r>
      <w:proofErr w:type="spellStart"/>
      <w:r w:rsidRPr="00B8516D">
        <w:t>nehi</w:t>
      </w:r>
      <w:proofErr w:type="spellEnd"/>
      <w:r w:rsidRPr="00B8516D">
        <w:t xml:space="preserve"> </w:t>
      </w:r>
      <w:proofErr w:type="spellStart"/>
      <w:r w:rsidRPr="00B8516D">
        <w:t>accha</w:t>
      </w:r>
      <w:proofErr w:type="spellEnd"/>
      <w:r w:rsidRPr="00B8516D">
        <w:t xml:space="preserve">” and we replied, “Pakistan </w:t>
      </w:r>
      <w:proofErr w:type="spellStart"/>
      <w:r w:rsidRPr="00B8516D">
        <w:t>ka</w:t>
      </w:r>
      <w:proofErr w:type="spellEnd"/>
      <w:r w:rsidRPr="00B8516D">
        <w:t xml:space="preserve"> </w:t>
      </w:r>
      <w:proofErr w:type="spellStart"/>
      <w:r w:rsidRPr="00B8516D">
        <w:t>baccha</w:t>
      </w:r>
      <w:proofErr w:type="spellEnd"/>
      <w:r w:rsidRPr="00B8516D">
        <w:t xml:space="preserve">, koi </w:t>
      </w:r>
      <w:proofErr w:type="spellStart"/>
      <w:r w:rsidRPr="00B8516D">
        <w:t>nehi</w:t>
      </w:r>
      <w:proofErr w:type="spellEnd"/>
      <w:r w:rsidRPr="00B8516D">
        <w:t xml:space="preserve"> </w:t>
      </w:r>
      <w:proofErr w:type="spellStart"/>
      <w:r w:rsidRPr="00B8516D">
        <w:t>accha</w:t>
      </w:r>
      <w:proofErr w:type="spellEnd"/>
      <w:r w:rsidRPr="00B8516D">
        <w:t>.” We faced them boldly.</w:t>
      </w:r>
      <w:r w:rsidRPr="00B8516D">
        <w:br/>
      </w:r>
      <w:r w:rsidRPr="00B8516D">
        <w:br/>
      </w:r>
      <w:r w:rsidRPr="00B8516D">
        <w:rPr>
          <w:b/>
          <w:bCs/>
        </w:rPr>
        <w:t>How do you feel when you meet a Pakistani, after all these years? </w:t>
      </w:r>
      <w:r w:rsidRPr="00B8516D">
        <w:br/>
        <w:t>Not all the Pakistani were same, some of them were good some were not. We had Pakistani friends also. But when the war started the relation deteriorated. Now we also have friends from Pakistan, some of them are very reasonable.</w:t>
      </w:r>
      <w:r w:rsidRPr="00B8516D">
        <w:br/>
      </w:r>
      <w:r w:rsidRPr="00B8516D">
        <w:br/>
      </w:r>
      <w:r w:rsidRPr="00B8516D">
        <w:rPr>
          <w:b/>
          <w:bCs/>
        </w:rPr>
        <w:t>Tell us about the campaign on independence, do you have any fond memory about the campaign. </w:t>
      </w:r>
      <w:r w:rsidRPr="00B8516D">
        <w:br/>
        <w:t xml:space="preserve">I always participated in the demonstrations held every Sunday, at Hyde Park, or at Trafalgar Square. Mr. Peter Shore the local MP helped us a lot at wartime. He was an honest man, he saw situation, and the MPs of UK were against the assaults, as Sheikh </w:t>
      </w:r>
      <w:proofErr w:type="spellStart"/>
      <w:r w:rsidRPr="00B8516D">
        <w:t>Mujibur</w:t>
      </w:r>
      <w:proofErr w:type="spellEnd"/>
      <w:r w:rsidRPr="00B8516D">
        <w:t xml:space="preserve"> Rahman won the election and the Pakistanis were not handing over the power. Some other English were also with us and Abu Sayeed Choudhury was here with us in the UK. We saw all the pictures of the killing on the TV.</w:t>
      </w:r>
      <w:r w:rsidRPr="00B8516D">
        <w:br/>
      </w:r>
      <w:r w:rsidRPr="00B8516D">
        <w:br/>
      </w:r>
      <w:r w:rsidRPr="00B8516D">
        <w:rPr>
          <w:b/>
          <w:bCs/>
        </w:rPr>
        <w:t>Tell us about the fund, that you collected during the war? </w:t>
      </w:r>
      <w:r w:rsidRPr="00B8516D">
        <w:br/>
        <w:t>We all contributed. We gave a week’s wage, but it was not everything, we gave a lot more, we gave cash and in kind. We collected clothing and sent them to Bangladesh.</w:t>
      </w:r>
      <w:r w:rsidRPr="00B8516D">
        <w:br/>
      </w:r>
      <w:r w:rsidRPr="00B8516D">
        <w:br/>
      </w:r>
      <w:r w:rsidRPr="00B8516D">
        <w:rPr>
          <w:b/>
          <w:bCs/>
        </w:rPr>
        <w:t xml:space="preserve">How did you get the information of your relatives, or your family, or the village; at wartime, as there was no communication with Bangladesh, no telephone, no postal service no </w:t>
      </w:r>
      <w:proofErr w:type="gramStart"/>
      <w:r w:rsidRPr="00B8516D">
        <w:rPr>
          <w:b/>
          <w:bCs/>
        </w:rPr>
        <w:t>connection.</w:t>
      </w:r>
      <w:proofErr w:type="gramEnd"/>
      <w:r w:rsidRPr="00B8516D">
        <w:rPr>
          <w:b/>
          <w:bCs/>
        </w:rPr>
        <w:t xml:space="preserve"> And how was your feeling? </w:t>
      </w:r>
      <w:r w:rsidRPr="00B8516D">
        <w:br/>
        <w:t xml:space="preserve">We were dependent mainly on TV. The postal service was off. Some people came to the UK via India. One of my friends went to Bangladesh during that time, because his brother joined the </w:t>
      </w:r>
      <w:proofErr w:type="spellStart"/>
      <w:r w:rsidRPr="00B8516D">
        <w:t>Razakars</w:t>
      </w:r>
      <w:proofErr w:type="spellEnd"/>
      <w:r w:rsidRPr="00B8516D">
        <w:t xml:space="preserve"> and he was with </w:t>
      </w:r>
      <w:proofErr w:type="spellStart"/>
      <w:r w:rsidRPr="00B8516D">
        <w:t>Awami</w:t>
      </w:r>
      <w:proofErr w:type="spellEnd"/>
      <w:r w:rsidRPr="00B8516D">
        <w:t xml:space="preserve"> League, he came back to UK via India. He after coming described some </w:t>
      </w:r>
      <w:proofErr w:type="spellStart"/>
      <w:r w:rsidRPr="00B8516D">
        <w:t>first hand</w:t>
      </w:r>
      <w:proofErr w:type="spellEnd"/>
      <w:r w:rsidRPr="00B8516D">
        <w:t xml:space="preserve"> experience of the war. Many people went to Bangladesh, like him, they were a good source of information for us. We were annoyed hearing the situation in the country. Afterwards we demonstrated and brought out rally demanding the withdrawal of the army. We were connected well with those who came to UK through India.</w:t>
      </w:r>
      <w:r w:rsidRPr="00B8516D">
        <w:br/>
      </w:r>
      <w:r w:rsidRPr="00B8516D">
        <w:br/>
      </w:r>
      <w:r w:rsidRPr="00B8516D">
        <w:rPr>
          <w:b/>
          <w:bCs/>
        </w:rPr>
        <w:t>How much pride you took, as the new country new nation Bangladesh was independent? </w:t>
      </w:r>
      <w:r w:rsidRPr="00B8516D">
        <w:br/>
        <w:t xml:space="preserve">Yes we were very much proud of the victory, but we regretted the loss of the lives. The country was in the process of building, but suddenly they killed Sheikh </w:t>
      </w:r>
      <w:proofErr w:type="spellStart"/>
      <w:r w:rsidRPr="00B8516D">
        <w:t>Mujibur</w:t>
      </w:r>
      <w:proofErr w:type="spellEnd"/>
      <w:r w:rsidRPr="00B8516D">
        <w:t xml:space="preserve"> Rahman, they didn’t spare his children too. Some of us, here in UK, refused to have food for few days, they were all shedding tears; what a tragedy that was. They didn’t spare his children also. Afterwards Zia took control and </w:t>
      </w:r>
      <w:proofErr w:type="spellStart"/>
      <w:r w:rsidRPr="00B8516D">
        <w:t>Osmani</w:t>
      </w:r>
      <w:proofErr w:type="spellEnd"/>
      <w:r w:rsidRPr="00B8516D">
        <w:t xml:space="preserve"> resigned from his post. In few years Zia was also assassinated and Gen </w:t>
      </w:r>
      <w:proofErr w:type="spellStart"/>
      <w:r w:rsidRPr="00B8516D">
        <w:t>Ershad</w:t>
      </w:r>
      <w:proofErr w:type="spellEnd"/>
      <w:r w:rsidRPr="00B8516D">
        <w:t xml:space="preserve"> took over. The history of Bangladesh is unique. There is no law, no morals, and people are suffering.</w:t>
      </w:r>
      <w:r w:rsidRPr="00B8516D">
        <w:br/>
      </w:r>
      <w:r w:rsidRPr="00B8516D">
        <w:br/>
      </w:r>
      <w:r w:rsidRPr="00B8516D">
        <w:rPr>
          <w:b/>
          <w:bCs/>
        </w:rPr>
        <w:t>Who was coordinating the movement of independence here in the UK? Did you formed any committee, were you a member of the committee, or a general member of the movement. </w:t>
      </w:r>
      <w:r w:rsidRPr="00B8516D">
        <w:br/>
      </w:r>
      <w:r w:rsidRPr="00B8516D">
        <w:lastRenderedPageBreak/>
        <w:t xml:space="preserve">We had a committee, Mr. </w:t>
      </w:r>
      <w:proofErr w:type="spellStart"/>
      <w:r w:rsidRPr="00B8516D">
        <w:t>Surot</w:t>
      </w:r>
      <w:proofErr w:type="spellEnd"/>
      <w:r w:rsidRPr="00B8516D">
        <w:t xml:space="preserve"> Mia, Mr. </w:t>
      </w:r>
      <w:proofErr w:type="spellStart"/>
      <w:r w:rsidRPr="00B8516D">
        <w:t>Ramzan</w:t>
      </w:r>
      <w:proofErr w:type="spellEnd"/>
      <w:r w:rsidRPr="00B8516D">
        <w:t xml:space="preserve"> Ali, Mr. </w:t>
      </w:r>
      <w:proofErr w:type="spellStart"/>
      <w:r w:rsidRPr="00B8516D">
        <w:t>Samru</w:t>
      </w:r>
      <w:proofErr w:type="spellEnd"/>
      <w:r w:rsidRPr="00B8516D">
        <w:t xml:space="preserve"> Mia and some other people were the member of the committee. And I was a volunteer. I was living in Birmingham at that time, and was coming to London on regular basis. We the Bengalis in Birmingham arranged demonstration in Hyde Park in London. We came to London hiring busses.</w:t>
      </w:r>
      <w:r w:rsidRPr="00B8516D">
        <w:br/>
      </w:r>
      <w:r w:rsidRPr="00B8516D">
        <w:br/>
      </w:r>
      <w:r w:rsidRPr="00B8516D">
        <w:rPr>
          <w:b/>
          <w:bCs/>
        </w:rPr>
        <w:t>How do you feel about Bangladesh, at present? </w:t>
      </w:r>
      <w:r w:rsidRPr="00B8516D">
        <w:br/>
        <w:t>We are very frustrated about the deadly situation in Bangladesh now. We demanded nothing from the war, we just thought about the general people, we in the UK could have ignored everything at that time but we worked hard to get freedom for the people, peace for the people. And now what are the outcome; killing and killing and killing.</w:t>
      </w:r>
      <w:r w:rsidRPr="00B8516D">
        <w:br/>
      </w:r>
      <w:r w:rsidRPr="00B8516D">
        <w:br/>
      </w:r>
      <w:r w:rsidRPr="00B8516D">
        <w:rPr>
          <w:b/>
          <w:bCs/>
        </w:rPr>
        <w:t>Do you celebrate the victory day or other national days of Bangladesh, here in UK? </w:t>
      </w:r>
      <w:r w:rsidRPr="00B8516D">
        <w:br/>
        <w:t>Yes, I participate.</w:t>
      </w:r>
      <w:r w:rsidRPr="00B8516D">
        <w:br/>
      </w:r>
      <w:r w:rsidRPr="00B8516D">
        <w:br/>
      </w:r>
      <w:r w:rsidRPr="00B8516D">
        <w:rPr>
          <w:b/>
          <w:bCs/>
        </w:rPr>
        <w:t>What is your advice or comment for the young generation? </w:t>
      </w:r>
      <w:r w:rsidRPr="00B8516D">
        <w:br/>
        <w:t>I took my children to Bangladesh. I want them to see my homeland, to know the country of their fore fathers. I tell them the history of the independence. I want them to know the facts.</w:t>
      </w:r>
    </w:p>
    <w:p w:rsidR="001E1ED8" w:rsidRDefault="00B8516D"/>
    <w:sectPr w:rsidR="001E1E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516D"/>
    <w:rsid w:val="003212A6"/>
    <w:rsid w:val="0063742F"/>
    <w:rsid w:val="0089533D"/>
    <w:rsid w:val="00B851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51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516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516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516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7493198">
      <w:bodyDiv w:val="1"/>
      <w:marLeft w:val="0"/>
      <w:marRight w:val="0"/>
      <w:marTop w:val="0"/>
      <w:marBottom w:val="0"/>
      <w:divBdr>
        <w:top w:val="none" w:sz="0" w:space="0" w:color="auto"/>
        <w:left w:val="none" w:sz="0" w:space="0" w:color="auto"/>
        <w:bottom w:val="none" w:sz="0" w:space="0" w:color="auto"/>
        <w:right w:val="none" w:sz="0" w:space="0" w:color="auto"/>
      </w:divBdr>
      <w:divsChild>
        <w:div w:id="19166670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890</Words>
  <Characters>5074</Characters>
  <Application>Microsoft Office Word</Application>
  <DocSecurity>0</DocSecurity>
  <Lines>42</Lines>
  <Paragraphs>11</Paragraphs>
  <ScaleCrop>false</ScaleCrop>
  <Company/>
  <LinksUpToDate>false</LinksUpToDate>
  <CharactersWithSpaces>5953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Sami-Aryan</dc:creator>
  <cp:lastModifiedBy>Sami-Aryan</cp:lastModifiedBy>
  <cp:revision>1</cp:revision>
  <dcterms:created xsi:type="dcterms:W3CDTF">2017-09-30T09:20:00Z</dcterms:created>
  <dcterms:modified xsi:type="dcterms:W3CDTF">2017-09-30T09:21:00Z</dcterms:modified>
</cp:coreProperties>
</file>